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0540" w14:textId="19D928A1" w:rsidR="000246EE" w:rsidRPr="000246EE" w:rsidRDefault="000246EE" w:rsidP="000246EE">
      <w:pPr>
        <w:spacing w:after="0" w:line="240" w:lineRule="auto"/>
        <w:textAlignment w:val="baseline"/>
        <w:rPr>
          <w:rFonts w:eastAsia="Times New Roman" w:cstheme="minorHAnsi"/>
          <w:color w:val="2F5496"/>
          <w:sz w:val="24"/>
          <w:szCs w:val="24"/>
          <w:lang w:eastAsia="en-CA"/>
        </w:rPr>
      </w:pPr>
      <w:r w:rsidRPr="000246EE">
        <w:rPr>
          <w:rFonts w:eastAsia="Times New Roman" w:cstheme="minorHAnsi"/>
          <w:b/>
          <w:bCs/>
          <w:color w:val="2F5496"/>
          <w:sz w:val="24"/>
          <w:szCs w:val="24"/>
          <w:lang w:val="en-US" w:eastAsia="en-CA"/>
        </w:rPr>
        <w:t>CANADIAN INNOVATION WEEK:</w:t>
      </w:r>
      <w:r w:rsidRPr="000246EE">
        <w:rPr>
          <w:rFonts w:eastAsia="Times New Roman" w:cstheme="minorHAnsi"/>
          <w:color w:val="2F5496"/>
          <w:sz w:val="24"/>
          <w:szCs w:val="24"/>
          <w:lang w:val="en-US" w:eastAsia="en-CA"/>
        </w:rPr>
        <w:t xml:space="preserve"> </w:t>
      </w:r>
      <w:r w:rsidRPr="000246EE">
        <w:rPr>
          <w:rFonts w:eastAsia="Times New Roman" w:cstheme="minorHAnsi"/>
          <w:color w:val="2F5496"/>
          <w:sz w:val="24"/>
          <w:szCs w:val="24"/>
          <w:lang w:eastAsia="en-CA"/>
        </w:rPr>
        <w:t> </w:t>
      </w:r>
      <w:r w:rsidRPr="000246EE">
        <w:rPr>
          <w:rFonts w:eastAsia="Times New Roman" w:cstheme="minorHAnsi"/>
          <w:color w:val="2F5496"/>
          <w:sz w:val="24"/>
          <w:szCs w:val="24"/>
          <w:lang w:eastAsia="en-CA"/>
        </w:rPr>
        <w:br/>
      </w:r>
      <w:r w:rsidRPr="000246EE">
        <w:rPr>
          <w:rFonts w:eastAsia="Times New Roman" w:cstheme="minorHAnsi"/>
          <w:color w:val="2F5496"/>
          <w:sz w:val="24"/>
          <w:szCs w:val="24"/>
          <w:lang w:val="en-US" w:eastAsia="en-CA"/>
        </w:rPr>
        <w:t>Social media content for partners – 202</w:t>
      </w:r>
      <w:r w:rsidRPr="002E3471">
        <w:rPr>
          <w:rFonts w:eastAsia="Times New Roman" w:cstheme="minorHAnsi"/>
          <w:color w:val="2F5496"/>
          <w:sz w:val="24"/>
          <w:szCs w:val="24"/>
          <w:lang w:val="en-US" w:eastAsia="en-CA"/>
        </w:rPr>
        <w:t>3</w:t>
      </w:r>
    </w:p>
    <w:p w14:paraId="567F15F5" w14:textId="77777777" w:rsidR="000246EE" w:rsidRPr="000246EE" w:rsidRDefault="000246EE" w:rsidP="000246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647A2A33" w14:textId="77777777" w:rsidR="000246EE" w:rsidRPr="000246EE" w:rsidRDefault="000246EE" w:rsidP="000246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0246EE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Overview</w:t>
      </w: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3DB1CA55" w14:textId="38C34ACA" w:rsidR="000246EE" w:rsidRPr="000246EE" w:rsidRDefault="000246EE" w:rsidP="000246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Canadian Innovation Week returns </w:t>
      </w:r>
      <w:r w:rsidRPr="000246EE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May 1</w:t>
      </w:r>
      <w:r w:rsidRPr="002E3471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5</w:t>
      </w:r>
      <w:r w:rsidRPr="000246EE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-</w:t>
      </w:r>
      <w:r w:rsidRPr="002E3471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19</w:t>
      </w:r>
      <w:r w:rsidRPr="000246EE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, </w:t>
      </w:r>
      <w:proofErr w:type="gramStart"/>
      <w:r w:rsidRPr="000246EE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202</w:t>
      </w:r>
      <w:r w:rsidRPr="002E3471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3</w:t>
      </w:r>
      <w:proofErr w:type="gramEnd"/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We encourage all of our partners to share their innovation stores online by using the new hashtag </w:t>
      </w:r>
      <w:r w:rsidRPr="000246EE">
        <w:rPr>
          <w:rFonts w:eastAsia="Times New Roman" w:cstheme="minorHAnsi"/>
          <w:b/>
          <w:bCs/>
          <w:color w:val="00B0F0"/>
          <w:sz w:val="24"/>
          <w:szCs w:val="24"/>
          <w:lang w:eastAsia="en-CA"/>
        </w:rPr>
        <w:t>#CIW2</w:t>
      </w:r>
      <w:r w:rsidRPr="002E3471">
        <w:rPr>
          <w:rFonts w:eastAsia="Times New Roman" w:cstheme="minorHAnsi"/>
          <w:b/>
          <w:bCs/>
          <w:color w:val="00B0F0"/>
          <w:sz w:val="24"/>
          <w:szCs w:val="24"/>
          <w:lang w:eastAsia="en-CA"/>
        </w:rPr>
        <w:t>3</w:t>
      </w: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. Below you will find sample content to post on your Twitter, </w:t>
      </w:r>
      <w:proofErr w:type="gramStart"/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>Facebook</w:t>
      </w:r>
      <w:proofErr w:type="gramEnd"/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and Instagram channels. </w:t>
      </w:r>
    </w:p>
    <w:p w14:paraId="68ABF69E" w14:textId="77777777" w:rsidR="000246EE" w:rsidRPr="000246EE" w:rsidRDefault="000246EE" w:rsidP="000246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28210023" w14:textId="537F0E54" w:rsidR="000246EE" w:rsidRPr="000246EE" w:rsidRDefault="000246EE" w:rsidP="000246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>Help us spread the word about Canadian Innovation Week 202</w:t>
      </w:r>
      <w:r w:rsidRPr="002E3471">
        <w:rPr>
          <w:rFonts w:eastAsia="Times New Roman" w:cstheme="minorHAnsi"/>
          <w:color w:val="000000"/>
          <w:sz w:val="24"/>
          <w:szCs w:val="24"/>
          <w:lang w:eastAsia="en-CA"/>
        </w:rPr>
        <w:t>3</w:t>
      </w: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>. </w:t>
      </w:r>
    </w:p>
    <w:p w14:paraId="150F1868" w14:textId="77777777" w:rsidR="000246EE" w:rsidRPr="000246EE" w:rsidRDefault="000246EE" w:rsidP="000246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3F34D696" w14:textId="4F9BF2EE" w:rsidR="000246EE" w:rsidRDefault="0096704E" w:rsidP="000246E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2E3471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Twitter</w:t>
      </w:r>
      <w:r w:rsidR="00FC01C9" w:rsidRPr="002E3471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/Facebook</w:t>
      </w:r>
    </w:p>
    <w:p w14:paraId="03C629BD" w14:textId="77777777" w:rsidR="002E3471" w:rsidRPr="000246EE" w:rsidRDefault="002E3471" w:rsidP="000246E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8265"/>
      </w:tblGrid>
      <w:tr w:rsidR="00531963" w:rsidRPr="002E3471" w14:paraId="627DAF09" w14:textId="77777777" w:rsidTr="0096704E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F6EE9" w14:textId="330D93C7" w:rsidR="00531963" w:rsidRPr="002E3471" w:rsidRDefault="001F0F19" w:rsidP="000246E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2E3471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Post 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D0CF3" w14:textId="124B9D46" w:rsidR="00531963" w:rsidRPr="002E3471" w:rsidRDefault="00531963" w:rsidP="0053196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2E3471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CA"/>
              </w:rPr>
              <w:t xml:space="preserve">The </w:t>
            </w:r>
            <w:r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@</w:t>
            </w:r>
            <w:r w:rsidRPr="000246EE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RideauHallFdn</w:t>
            </w:r>
            <w:r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 xml:space="preserve"> </w:t>
            </w:r>
            <w:r w:rsidRPr="002E3471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CA"/>
              </w:rPr>
              <w:t xml:space="preserve">created Canadian Innovation Week to </w:t>
            </w:r>
            <w:r w:rsidR="00026FFB" w:rsidRPr="002E3471">
              <w:rPr>
                <w:rFonts w:cstheme="minorHAnsi"/>
              </w:rPr>
              <w:t>celebrate Canadian innovators whose ideas have a positive impact on our lives and the world.</w:t>
            </w:r>
            <w:r w:rsidRPr="002E3471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CA"/>
              </w:rPr>
              <w:t xml:space="preserve"> S</w:t>
            </w:r>
            <w:r w:rsidRPr="000246EE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hare your innovation stories with </w:t>
            </w:r>
            <w:r w:rsidRPr="000246EE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#</w:t>
            </w:r>
            <w:r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CIW23</w:t>
            </w:r>
            <w:r w:rsidR="00953206" w:rsidRPr="002E3471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r w:rsidR="0079665D" w:rsidRPr="002E3471">
              <w:rPr>
                <w:rFonts w:eastAsia="Times New Roman" w:cstheme="minorHAnsi"/>
                <w:sz w:val="24"/>
                <w:szCs w:val="24"/>
                <w:lang w:eastAsia="en-CA"/>
              </w:rPr>
              <w:t>https://bit.ly/3SU5gFA</w:t>
            </w:r>
          </w:p>
          <w:p w14:paraId="41AE9B04" w14:textId="77777777" w:rsidR="00531963" w:rsidRPr="002E3471" w:rsidRDefault="00531963" w:rsidP="000246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0246EE" w:rsidRPr="000246EE" w14:paraId="75289E01" w14:textId="77777777" w:rsidTr="0096704E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9060A" w14:textId="6E4D15D2" w:rsidR="000246EE" w:rsidRPr="000246EE" w:rsidRDefault="000246EE" w:rsidP="000246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246EE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Post </w:t>
            </w:r>
            <w:r w:rsidR="001F0F19" w:rsidRPr="002E3471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B03D7" w14:textId="77777777" w:rsidR="00FC01C9" w:rsidRPr="002E3471" w:rsidRDefault="00FC01C9" w:rsidP="000246E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</w:pPr>
            <w:r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 xml:space="preserve">#InnovateForGood </w:t>
            </w:r>
          </w:p>
          <w:p w14:paraId="1FD8DE09" w14:textId="77777777" w:rsidR="00FC01C9" w:rsidRPr="002E3471" w:rsidRDefault="00FC01C9" w:rsidP="000246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  <w:p w14:paraId="068D0B42" w14:textId="149D863F" w:rsidR="000246EE" w:rsidRPr="002E3471" w:rsidRDefault="00FC01C9" w:rsidP="000246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2E3471">
              <w:rPr>
                <w:rFonts w:eastAsia="Times New Roman" w:cstheme="minorHAnsi"/>
                <w:sz w:val="24"/>
                <w:szCs w:val="24"/>
                <w:lang w:eastAsia="en-CA"/>
              </w:rPr>
              <w:t>I</w:t>
            </w:r>
            <w:r w:rsidR="000246EE" w:rsidRPr="000246EE">
              <w:rPr>
                <w:rFonts w:eastAsia="Times New Roman" w:cstheme="minorHAnsi"/>
                <w:sz w:val="24"/>
                <w:szCs w:val="24"/>
                <w:lang w:eastAsia="en-CA"/>
              </w:rPr>
              <w:t>nspire the next generation of innovators</w:t>
            </w:r>
            <w:r w:rsidR="00531963" w:rsidRPr="002E3471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this Canadian Innovation Week</w:t>
            </w:r>
            <w:r w:rsidR="000246EE" w:rsidRPr="000246EE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r w:rsidR="00531963" w:rsidRPr="002E3471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and </w:t>
            </w:r>
            <w:r w:rsidR="000246EE" w:rsidRPr="000246EE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share your innovation stories with </w:t>
            </w:r>
            <w:r w:rsidR="000246EE" w:rsidRPr="000246EE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#</w:t>
            </w:r>
            <w:r w:rsidR="006442C9"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CIW23</w:t>
            </w:r>
            <w:r w:rsidR="000246EE" w:rsidRPr="000246EE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r w:rsidR="0079665D" w:rsidRPr="002E3471">
              <w:rPr>
                <w:rFonts w:eastAsia="Times New Roman" w:cstheme="minorHAnsi"/>
                <w:sz w:val="24"/>
                <w:szCs w:val="24"/>
                <w:lang w:eastAsia="en-CA"/>
              </w:rPr>
              <w:t>https://bit.ly/3SU5gFA</w:t>
            </w:r>
          </w:p>
          <w:p w14:paraId="13D3DFFE" w14:textId="77777777" w:rsidR="00531963" w:rsidRPr="002E3471" w:rsidRDefault="00531963" w:rsidP="000246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  <w:p w14:paraId="0E5BDC8C" w14:textId="761108D7" w:rsidR="00531963" w:rsidRPr="000246EE" w:rsidRDefault="00531963" w:rsidP="000246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0246EE" w:rsidRPr="000246EE" w14:paraId="2B1E3AEE" w14:textId="77777777" w:rsidTr="0096704E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2B7441" w14:textId="3DCB1A63" w:rsidR="000246EE" w:rsidRPr="000246EE" w:rsidRDefault="000246EE" w:rsidP="000246E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246EE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Post </w:t>
            </w:r>
            <w:r w:rsidR="001F0F19" w:rsidRPr="002E3471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</w:t>
            </w:r>
            <w:r w:rsidRPr="000246EE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0E040E" w14:textId="467B7BB1" w:rsidR="001F0F19" w:rsidRPr="002E3471" w:rsidRDefault="006442C9" w:rsidP="00531963">
            <w:pPr>
              <w:rPr>
                <w:rFonts w:eastAsiaTheme="minorEastAsia" w:cstheme="minorHAnsi"/>
                <w:sz w:val="24"/>
                <w:szCs w:val="24"/>
                <w:lang w:val="en-US"/>
              </w:rPr>
            </w:pPr>
            <w:r w:rsidRPr="002E3471">
              <w:rPr>
                <w:rFonts w:eastAsiaTheme="minorEastAsia" w:cstheme="minorHAnsi"/>
                <w:sz w:val="24"/>
                <w:szCs w:val="24"/>
                <w:lang w:val="en-US"/>
              </w:rPr>
              <w:t>This May 15-19, c</w:t>
            </w:r>
            <w:r w:rsidRPr="002E3471">
              <w:rPr>
                <w:rFonts w:eastAsiaTheme="minorEastAsia" w:cstheme="minorHAnsi"/>
                <w:sz w:val="24"/>
                <w:szCs w:val="24"/>
                <w:lang w:val="en-US"/>
              </w:rPr>
              <w:t>elebrate innovations tha</w:t>
            </w:r>
            <w:r w:rsidRPr="002E3471">
              <w:rPr>
                <w:rFonts w:eastAsiaTheme="minorEastAsia" w:cstheme="minorHAnsi"/>
                <w:sz w:val="24"/>
                <w:szCs w:val="24"/>
                <w:lang w:val="en-US"/>
              </w:rPr>
              <w:t>t</w:t>
            </w:r>
            <w:r w:rsidRPr="002E3471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 address today's many challenges whether they be within Canada or on the global stage </w:t>
            </w:r>
            <w:r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#CIW23</w:t>
            </w:r>
            <w:r w:rsidRPr="002E3471">
              <w:rPr>
                <w:rFonts w:eastAsiaTheme="minorEastAsia" w:cstheme="minorHAnsi"/>
                <w:sz w:val="24"/>
                <w:szCs w:val="24"/>
                <w:lang w:val="en-US"/>
              </w:rPr>
              <w:t>!</w:t>
            </w:r>
            <w:r w:rsidR="0079665D" w:rsidRPr="002E3471">
              <w:rPr>
                <w:rFonts w:cstheme="minorHAnsi"/>
              </w:rPr>
              <w:t xml:space="preserve"> </w:t>
            </w:r>
            <w:r w:rsidR="0079665D" w:rsidRPr="002E3471">
              <w:rPr>
                <w:rFonts w:eastAsiaTheme="minorEastAsia" w:cstheme="minorHAnsi"/>
                <w:sz w:val="24"/>
                <w:szCs w:val="24"/>
                <w:lang w:val="en-US"/>
              </w:rPr>
              <w:t>https://bit.ly/3SU5gFA</w:t>
            </w:r>
          </w:p>
          <w:p w14:paraId="763D5CCE" w14:textId="6BF58CDC" w:rsidR="00531963" w:rsidRPr="000246EE" w:rsidRDefault="00531963" w:rsidP="00531963">
            <w:pPr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14:paraId="6E5CF3CE" w14:textId="744A699B" w:rsidR="000246EE" w:rsidRPr="000246EE" w:rsidRDefault="000246EE" w:rsidP="000246E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53DF71D7" w14:textId="3B55D9EA" w:rsidR="002E3471" w:rsidRDefault="000246EE" w:rsidP="0096704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  <w:r w:rsidR="0096704E" w:rsidRPr="002E3471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Instagram</w:t>
      </w:r>
    </w:p>
    <w:p w14:paraId="73C31DF9" w14:textId="77777777" w:rsidR="002E3471" w:rsidRPr="002E3471" w:rsidRDefault="002E3471" w:rsidP="0096704E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8265"/>
      </w:tblGrid>
      <w:tr w:rsidR="001F0F19" w:rsidRPr="002E3471" w14:paraId="42DE7B4C" w14:textId="77777777" w:rsidTr="00325C5E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73F13" w14:textId="77777777" w:rsidR="001F0F19" w:rsidRPr="002E3471" w:rsidRDefault="001F0F19" w:rsidP="00325C5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 w:rsidRPr="002E3471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Post 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F7A9F" w14:textId="31E22A08" w:rsidR="001F0F19" w:rsidRPr="002E3471" w:rsidRDefault="001F0F19" w:rsidP="00325C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CA"/>
              </w:rPr>
            </w:pPr>
            <w:r w:rsidRPr="002E3471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It’s Canadian Innovation Week! </w:t>
            </w:r>
            <w:r w:rsidRPr="002E3471">
              <w:rPr>
                <w:rFonts w:eastAsia="Times New Roman" w:cstheme="minorHAnsi"/>
                <w:sz w:val="24"/>
                <w:szCs w:val="24"/>
                <w:lang w:eastAsia="en-CA"/>
              </w:rPr>
              <w:br/>
            </w:r>
            <w:r w:rsidRPr="002E3471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CA"/>
              </w:rPr>
              <w:br/>
            </w:r>
            <w:r w:rsidRPr="002E3471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CA"/>
              </w:rPr>
              <w:t xml:space="preserve">The </w:t>
            </w:r>
            <w:r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@</w:t>
            </w:r>
            <w:r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RHF.FRH.Canada</w:t>
            </w:r>
            <w:r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 xml:space="preserve"> </w:t>
            </w:r>
            <w:r w:rsidRPr="002E3471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CA"/>
              </w:rPr>
              <w:t xml:space="preserve">created Canadian Innovation Week to celebrate </w:t>
            </w:r>
            <w:r w:rsidR="00026FFB" w:rsidRPr="002E3471">
              <w:rPr>
                <w:rFonts w:cstheme="minorHAnsi"/>
              </w:rPr>
              <w:t>Canadian innovators whose ideas have a positive impact on our lives and the world.</w:t>
            </w:r>
          </w:p>
          <w:p w14:paraId="66E834B3" w14:textId="77777777" w:rsidR="001F0F19" w:rsidRPr="002E3471" w:rsidRDefault="001F0F19" w:rsidP="00325C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CA"/>
              </w:rPr>
            </w:pPr>
          </w:p>
          <w:p w14:paraId="243C92F5" w14:textId="68E80E50" w:rsidR="001F0F19" w:rsidRPr="002E3471" w:rsidRDefault="001F0F19" w:rsidP="00325C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2E3471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CA"/>
              </w:rPr>
              <w:t>S</w:t>
            </w:r>
            <w:r w:rsidRPr="000246EE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hare your innovation stories </w:t>
            </w:r>
            <w:r w:rsidR="00FC01C9" w:rsidRPr="002E3471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this May 15-19 </w:t>
            </w:r>
            <w:r w:rsidRPr="000246EE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with </w:t>
            </w:r>
            <w:r w:rsidRPr="000246EE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#</w:t>
            </w:r>
            <w:r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CIW23</w:t>
            </w:r>
          </w:p>
        </w:tc>
      </w:tr>
      <w:tr w:rsidR="001F0F19" w:rsidRPr="000246EE" w14:paraId="45CBE75D" w14:textId="77777777" w:rsidTr="00325C5E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CF896" w14:textId="500E9F64" w:rsidR="001F0F19" w:rsidRPr="000246EE" w:rsidRDefault="001F0F19" w:rsidP="00325C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246EE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Post </w:t>
            </w:r>
            <w:r w:rsidRPr="002E3471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2</w:t>
            </w:r>
            <w:r w:rsidRPr="000246EE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61162" w14:textId="4E050365" w:rsidR="00FC01C9" w:rsidRPr="002E3471" w:rsidRDefault="00FC01C9" w:rsidP="00FC01C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</w:pPr>
            <w:r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#</w:t>
            </w:r>
            <w:r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InnovateForGood</w:t>
            </w:r>
          </w:p>
          <w:p w14:paraId="2076ADE9" w14:textId="77777777" w:rsidR="001F0F19" w:rsidRPr="002E3471" w:rsidRDefault="001F0F19" w:rsidP="00325C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  <w:p w14:paraId="61071C74" w14:textId="54747C0E" w:rsidR="001F0F19" w:rsidRPr="002E3471" w:rsidRDefault="001F0F19" w:rsidP="00325C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2E3471">
              <w:rPr>
                <w:rFonts w:eastAsia="Times New Roman" w:cstheme="minorHAnsi"/>
                <w:sz w:val="24"/>
                <w:szCs w:val="24"/>
                <w:lang w:eastAsia="en-CA"/>
              </w:rPr>
              <w:t>I</w:t>
            </w:r>
            <w:r w:rsidRPr="000246EE">
              <w:rPr>
                <w:rFonts w:eastAsia="Times New Roman" w:cstheme="minorHAnsi"/>
                <w:sz w:val="24"/>
                <w:szCs w:val="24"/>
                <w:lang w:eastAsia="en-CA"/>
              </w:rPr>
              <w:t>nspire the next generation of innovators</w:t>
            </w:r>
            <w:r w:rsidRPr="002E3471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this Canadian Innovation Week</w:t>
            </w:r>
            <w:r w:rsidRPr="000246EE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r w:rsidRPr="002E3471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and </w:t>
            </w:r>
            <w:r w:rsidRPr="000246EE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share your innovation stories with </w:t>
            </w:r>
            <w:r w:rsidR="00710075"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#</w:t>
            </w:r>
            <w:proofErr w:type="gramStart"/>
            <w:r w:rsidR="00710075"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C</w:t>
            </w:r>
            <w:r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IW23</w:t>
            </w:r>
            <w:proofErr w:type="gramEnd"/>
            <w:r w:rsidRPr="000246EE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 xml:space="preserve"> </w:t>
            </w:r>
          </w:p>
          <w:p w14:paraId="68DB72B1" w14:textId="77777777" w:rsidR="001F0F19" w:rsidRPr="000246EE" w:rsidRDefault="001F0F19" w:rsidP="00325C5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  <w:tr w:rsidR="001F0F19" w:rsidRPr="000246EE" w14:paraId="6990EBFF" w14:textId="77777777" w:rsidTr="00325C5E">
        <w:trPr>
          <w:trHeight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7A650" w14:textId="5EEE6B7D" w:rsidR="001F0F19" w:rsidRPr="000246EE" w:rsidRDefault="001F0F19" w:rsidP="001F0F19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0246EE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Post </w:t>
            </w:r>
            <w:r w:rsidRPr="002E3471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3</w:t>
            </w:r>
            <w:r w:rsidRPr="000246EE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27D62" w14:textId="7EE378EF" w:rsidR="001F0F19" w:rsidRPr="000246EE" w:rsidRDefault="001F0F19" w:rsidP="00710075">
            <w:pPr>
              <w:rPr>
                <w:rFonts w:eastAsiaTheme="minorEastAsia" w:cstheme="minorHAnsi"/>
                <w:sz w:val="24"/>
                <w:szCs w:val="24"/>
              </w:rPr>
            </w:pPr>
            <w:r w:rsidRPr="002E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Innovation is about doing something better to make an impact. </w:t>
            </w:r>
            <w:r w:rsidRPr="002E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E3471">
              <w:rPr>
                <w:rStyle w:val="normaltextrun"/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E3471">
              <w:rPr>
                <w:rFonts w:eastAsiaTheme="minorEastAsia" w:cstheme="minorHAnsi"/>
                <w:sz w:val="24"/>
                <w:szCs w:val="24"/>
                <w:lang w:val="en-US"/>
              </w:rPr>
              <w:t>This May 15-19, celebrate</w:t>
            </w:r>
            <w:r w:rsidR="00FC01C9" w:rsidRPr="002E3471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 </w:t>
            </w:r>
            <w:r w:rsidRPr="002E3471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innovations that address today's many challenges whether they be within Canada or on the global stage. Celebrate all things innovation with </w:t>
            </w:r>
            <w:r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@RHF.FRH.Canada</w:t>
            </w:r>
            <w:r w:rsidRPr="002E3471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 and </w:t>
            </w:r>
            <w:r w:rsidRPr="002E3471">
              <w:rPr>
                <w:rFonts w:eastAsia="Times New Roman" w:cstheme="minorHAnsi"/>
                <w:color w:val="00B0F0"/>
                <w:sz w:val="24"/>
                <w:szCs w:val="24"/>
                <w:lang w:eastAsia="en-CA"/>
              </w:rPr>
              <w:t>@CanadianInnovationSpace #CIW23</w:t>
            </w:r>
          </w:p>
        </w:tc>
      </w:tr>
    </w:tbl>
    <w:p w14:paraId="329C3AB2" w14:textId="14493C43" w:rsidR="000246EE" w:rsidRPr="000246EE" w:rsidRDefault="002E3471" w:rsidP="009F7464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lastRenderedPageBreak/>
        <w:t>H</w:t>
      </w:r>
      <w:r w:rsidR="000246EE" w:rsidRPr="000246EE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elpful Tips</w:t>
      </w:r>
    </w:p>
    <w:p w14:paraId="0E80ECD2" w14:textId="77777777" w:rsidR="00154503" w:rsidRPr="002E3471" w:rsidRDefault="00154503" w:rsidP="00154503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14:paraId="3ED8CC24" w14:textId="57EFC6E0" w:rsidR="00D774DA" w:rsidRPr="002E3471" w:rsidRDefault="000246EE" w:rsidP="00154503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0246EE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Follow</w:t>
      </w:r>
    </w:p>
    <w:p w14:paraId="48C0D495" w14:textId="54880CF3" w:rsidR="006A5A7A" w:rsidRPr="002E3471" w:rsidRDefault="006A5A7A" w:rsidP="004A48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2E3471">
        <w:rPr>
          <w:rFonts w:eastAsia="Times New Roman" w:cstheme="minorHAnsi"/>
          <w:color w:val="000000"/>
          <w:sz w:val="24"/>
          <w:szCs w:val="24"/>
          <w:lang w:eastAsia="en-CA"/>
        </w:rPr>
        <w:t>Twitter</w:t>
      </w:r>
      <w:r w:rsidR="00F95058" w:rsidRPr="002E3471">
        <w:rPr>
          <w:rFonts w:eastAsia="Times New Roman" w:cstheme="minorHAnsi"/>
          <w:color w:val="000000"/>
          <w:sz w:val="24"/>
          <w:szCs w:val="24"/>
          <w:lang w:eastAsia="en-CA"/>
        </w:rPr>
        <w:t>:</w:t>
      </w:r>
      <w:r w:rsidR="000246EE"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hyperlink r:id="rId5" w:tgtFrame="_blank" w:history="1">
        <w:r w:rsidR="000246EE" w:rsidRPr="000246EE">
          <w:rPr>
            <w:rFonts w:eastAsia="Times New Roman" w:cstheme="minorHAnsi"/>
            <w:color w:val="0563C1"/>
            <w:sz w:val="24"/>
            <w:szCs w:val="24"/>
            <w:u w:val="single"/>
            <w:lang w:eastAsia="en-CA"/>
          </w:rPr>
          <w:t>@Cdn_Innovation</w:t>
        </w:r>
      </w:hyperlink>
      <w:r w:rsidR="000246EE"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F95058" w:rsidRPr="002E347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&amp; </w:t>
      </w:r>
      <w:hyperlink r:id="rId6" w:history="1">
        <w:r w:rsidR="00F95058" w:rsidRPr="002E3471">
          <w:rPr>
            <w:rStyle w:val="Hyperlink"/>
            <w:rFonts w:eastAsia="Times New Roman" w:cstheme="minorHAnsi"/>
            <w:sz w:val="24"/>
            <w:szCs w:val="24"/>
            <w:lang w:eastAsia="en-CA"/>
          </w:rPr>
          <w:t>@R</w:t>
        </w:r>
        <w:r w:rsidR="00B12920" w:rsidRPr="002E3471">
          <w:rPr>
            <w:rStyle w:val="Hyperlink"/>
            <w:rFonts w:eastAsia="Times New Roman" w:cstheme="minorHAnsi"/>
            <w:sz w:val="24"/>
            <w:szCs w:val="24"/>
            <w:lang w:eastAsia="en-CA"/>
          </w:rPr>
          <w:t>ideauHallFdn</w:t>
        </w:r>
      </w:hyperlink>
    </w:p>
    <w:p w14:paraId="3197CE22" w14:textId="488935F7" w:rsidR="00F95058" w:rsidRPr="002E3471" w:rsidRDefault="00F95058" w:rsidP="004A48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2E3471">
        <w:rPr>
          <w:rFonts w:eastAsia="Times New Roman" w:cstheme="minorHAnsi"/>
          <w:sz w:val="24"/>
          <w:szCs w:val="24"/>
          <w:lang w:eastAsia="en-CA"/>
        </w:rPr>
        <w:t xml:space="preserve">Instagram </w:t>
      </w:r>
      <w:hyperlink r:id="rId7" w:tgtFrame="_blank" w:history="1">
        <w:r w:rsidR="000246EE" w:rsidRPr="000246EE">
          <w:rPr>
            <w:rFonts w:eastAsia="Times New Roman" w:cstheme="minorHAnsi"/>
            <w:color w:val="0563C1"/>
            <w:sz w:val="24"/>
            <w:szCs w:val="24"/>
            <w:u w:val="single"/>
            <w:lang w:eastAsia="en-CA"/>
          </w:rPr>
          <w:t>@CanadianInnovationSpace</w:t>
        </w:r>
      </w:hyperlink>
      <w:r w:rsidR="000246EE"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="00B12920" w:rsidRPr="002E347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&amp; </w:t>
      </w:r>
      <w:hyperlink r:id="rId8" w:history="1">
        <w:r w:rsidR="00B12920" w:rsidRPr="002E3471">
          <w:rPr>
            <w:rStyle w:val="Hyperlink"/>
            <w:rFonts w:eastAsia="Times New Roman" w:cstheme="minorHAnsi"/>
            <w:sz w:val="24"/>
            <w:szCs w:val="24"/>
            <w:lang w:eastAsia="en-CA"/>
          </w:rPr>
          <w:t>@RHF.FRH.Canada</w:t>
        </w:r>
      </w:hyperlink>
    </w:p>
    <w:p w14:paraId="2E84834D" w14:textId="44228931" w:rsidR="000246EE" w:rsidRPr="002E3471" w:rsidRDefault="00F95058" w:rsidP="004A48C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2E347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Facebook: </w:t>
      </w:r>
      <w:hyperlink r:id="rId9" w:tgtFrame="_blank" w:history="1">
        <w:r w:rsidRPr="002E3471">
          <w:rPr>
            <w:rFonts w:eastAsia="Times New Roman" w:cstheme="minorHAnsi"/>
            <w:color w:val="0563C1"/>
            <w:sz w:val="24"/>
            <w:szCs w:val="24"/>
            <w:u w:val="single"/>
            <w:lang w:eastAsia="en-CA"/>
          </w:rPr>
          <w:t>@CanadianInnovationSpace</w:t>
        </w:r>
      </w:hyperlink>
      <w:r w:rsidR="00154503" w:rsidRPr="002E3471">
        <w:rPr>
          <w:rFonts w:eastAsia="Times New Roman" w:cstheme="minorHAnsi"/>
          <w:sz w:val="24"/>
          <w:szCs w:val="24"/>
          <w:lang w:eastAsia="en-CA"/>
        </w:rPr>
        <w:t xml:space="preserve"> &amp; </w:t>
      </w:r>
      <w:hyperlink r:id="rId10" w:history="1">
        <w:r w:rsidR="00154503" w:rsidRPr="002E3471">
          <w:rPr>
            <w:rStyle w:val="Hyperlink"/>
            <w:rFonts w:eastAsia="Times New Roman" w:cstheme="minorHAnsi"/>
            <w:sz w:val="24"/>
            <w:szCs w:val="24"/>
            <w:lang w:eastAsia="en-CA"/>
          </w:rPr>
          <w:t>@FondationRideauHallFoundation</w:t>
        </w:r>
      </w:hyperlink>
    </w:p>
    <w:p w14:paraId="181B87B0" w14:textId="77777777" w:rsidR="00D774DA" w:rsidRPr="002E3471" w:rsidRDefault="00D774DA" w:rsidP="00D774DA">
      <w:pPr>
        <w:spacing w:after="0" w:line="240" w:lineRule="auto"/>
        <w:ind w:left="-360" w:firstLine="360"/>
        <w:textAlignment w:val="baseline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1F7E3A07" w14:textId="023721E2" w:rsidR="00154503" w:rsidRPr="002E3471" w:rsidRDefault="00154503" w:rsidP="00D774DA">
      <w:pPr>
        <w:spacing w:after="0" w:line="240" w:lineRule="auto"/>
        <w:ind w:left="-360" w:firstLine="360"/>
        <w:textAlignment w:val="baseline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E3471">
        <w:rPr>
          <w:rFonts w:eastAsia="Times New Roman" w:cstheme="minorHAnsi"/>
          <w:b/>
          <w:bCs/>
          <w:sz w:val="24"/>
          <w:szCs w:val="24"/>
          <w:lang w:eastAsia="en-CA"/>
        </w:rPr>
        <w:t>Hashtag</w:t>
      </w:r>
    </w:p>
    <w:p w14:paraId="67B02C67" w14:textId="6445D0C3" w:rsidR="00D774DA" w:rsidRPr="002E3471" w:rsidRDefault="000246EE" w:rsidP="00D774D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2E3471">
        <w:rPr>
          <w:rFonts w:eastAsia="Times New Roman" w:cstheme="minorHAnsi"/>
          <w:color w:val="000000"/>
          <w:sz w:val="24"/>
          <w:szCs w:val="24"/>
          <w:lang w:eastAsia="en-CA"/>
        </w:rPr>
        <w:t>Use the hashtag</w:t>
      </w:r>
      <w:r w:rsidRPr="002E3471">
        <w:rPr>
          <w:rFonts w:eastAsia="Times New Roman" w:cstheme="minorHAnsi"/>
          <w:b/>
          <w:bCs/>
          <w:color w:val="00B0F0"/>
          <w:sz w:val="24"/>
          <w:szCs w:val="24"/>
          <w:lang w:eastAsia="en-CA"/>
        </w:rPr>
        <w:t xml:space="preserve"> #</w:t>
      </w:r>
      <w:r w:rsidR="006442C9" w:rsidRPr="002E3471">
        <w:rPr>
          <w:rFonts w:eastAsia="Times New Roman" w:cstheme="minorHAnsi"/>
          <w:b/>
          <w:bCs/>
          <w:color w:val="00B0F0"/>
          <w:sz w:val="24"/>
          <w:szCs w:val="24"/>
          <w:lang w:eastAsia="en-CA"/>
        </w:rPr>
        <w:t>CIW23</w:t>
      </w:r>
      <w:r w:rsidRPr="002E3471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– always use it in posts that are directly related to the week. </w:t>
      </w:r>
    </w:p>
    <w:p w14:paraId="31139580" w14:textId="77777777" w:rsidR="00D774DA" w:rsidRPr="002E3471" w:rsidRDefault="00D774DA" w:rsidP="00D774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3E03F717" w14:textId="4AA3AD45" w:rsidR="00D774DA" w:rsidRPr="002E3471" w:rsidRDefault="00D774DA" w:rsidP="00D774DA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2E3471">
        <w:rPr>
          <w:rFonts w:eastAsia="Times New Roman" w:cstheme="minorHAnsi"/>
          <w:b/>
          <w:bCs/>
          <w:sz w:val="24"/>
          <w:szCs w:val="24"/>
          <w:lang w:eastAsia="en-CA"/>
        </w:rPr>
        <w:t>Social</w:t>
      </w:r>
    </w:p>
    <w:p w14:paraId="25EF781A" w14:textId="77777777" w:rsidR="000246EE" w:rsidRPr="002E3471" w:rsidRDefault="000246EE" w:rsidP="00D774D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 suggested content above is general enough so that </w:t>
      </w:r>
      <w:proofErr w:type="gramStart"/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>all of</w:t>
      </w:r>
      <w:proofErr w:type="gramEnd"/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our partners can use it – your organization is welcome to customize the language as desired.  </w:t>
      </w:r>
    </w:p>
    <w:p w14:paraId="6EF435CB" w14:textId="77777777" w:rsidR="004A48C4" w:rsidRPr="000246EE" w:rsidRDefault="004A48C4" w:rsidP="00D774DA">
      <w:pPr>
        <w:spacing w:after="0" w:line="240" w:lineRule="auto"/>
        <w:ind w:left="-1080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24A42C6D" w14:textId="77777777" w:rsidR="004A48C4" w:rsidRPr="002E3471" w:rsidRDefault="000246EE" w:rsidP="00D774D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Add images, </w:t>
      </w:r>
      <w:proofErr w:type="gramStart"/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>videos</w:t>
      </w:r>
      <w:proofErr w:type="gramEnd"/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or GIFs to your posts to make them more engaging – we have a collection of social media images to choose from, </w:t>
      </w:r>
      <w:hyperlink r:id="rId11" w:history="1">
        <w:r w:rsidRPr="000246EE">
          <w:rPr>
            <w:rStyle w:val="Hyperlink"/>
            <w:rFonts w:eastAsia="Times New Roman" w:cstheme="minorHAnsi"/>
            <w:sz w:val="24"/>
            <w:szCs w:val="24"/>
            <w:lang w:eastAsia="en-CA"/>
          </w:rPr>
          <w:t>available in the partner toolkit</w:t>
        </w:r>
      </w:hyperlink>
      <w:r w:rsidRPr="000246EE">
        <w:rPr>
          <w:rFonts w:eastAsia="Times New Roman" w:cstheme="minorHAnsi"/>
          <w:color w:val="0563C1"/>
          <w:sz w:val="24"/>
          <w:szCs w:val="24"/>
          <w:u w:val="single"/>
          <w:lang w:eastAsia="en-CA"/>
        </w:rPr>
        <w:t>.</w:t>
      </w: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</w:p>
    <w:p w14:paraId="3F97787C" w14:textId="77777777" w:rsidR="004A48C4" w:rsidRPr="000246EE" w:rsidRDefault="004A48C4" w:rsidP="00D774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08C2A198" w14:textId="0419BCFA" w:rsidR="000246EE" w:rsidRPr="002E3471" w:rsidRDefault="000246EE" w:rsidP="00D774D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>Search</w:t>
      </w:r>
      <w:r w:rsidRPr="000246EE">
        <w:rPr>
          <w:rFonts w:eastAsia="Times New Roman" w:cstheme="minorHAnsi"/>
          <w:b/>
          <w:bCs/>
          <w:color w:val="00B0F0"/>
          <w:sz w:val="24"/>
          <w:szCs w:val="24"/>
          <w:lang w:eastAsia="en-CA"/>
        </w:rPr>
        <w:t xml:space="preserve"> #</w:t>
      </w:r>
      <w:r w:rsidR="006442C9" w:rsidRPr="002E3471">
        <w:rPr>
          <w:rFonts w:eastAsia="Times New Roman" w:cstheme="minorHAnsi"/>
          <w:b/>
          <w:bCs/>
          <w:color w:val="00B0F0"/>
          <w:sz w:val="24"/>
          <w:szCs w:val="24"/>
          <w:lang w:eastAsia="en-CA"/>
        </w:rPr>
        <w:t>CIW23</w:t>
      </w: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to see what others are saying and join the conversation by liking, retweeting, or replying.  </w:t>
      </w:r>
    </w:p>
    <w:p w14:paraId="54794083" w14:textId="77777777" w:rsidR="004A48C4" w:rsidRPr="000246EE" w:rsidRDefault="004A48C4" w:rsidP="00D774D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</w:p>
    <w:p w14:paraId="2DBDE9E9" w14:textId="19B35D84" w:rsidR="000246EE" w:rsidRPr="000246EE" w:rsidRDefault="000246EE" w:rsidP="00D774D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Additional information about Canadian Innovation Week can be found at: </w:t>
      </w:r>
      <w:hyperlink r:id="rId12" w:history="1">
        <w:r w:rsidR="003E685C" w:rsidRPr="002E3471">
          <w:rPr>
            <w:rStyle w:val="Hyperlink"/>
            <w:rFonts w:eastAsia="Times New Roman" w:cstheme="minorHAnsi"/>
            <w:sz w:val="24"/>
            <w:szCs w:val="24"/>
            <w:lang w:eastAsia="en-CA"/>
          </w:rPr>
          <w:t>www.CanadianInnovationSpace.ca</w:t>
        </w:r>
      </w:hyperlink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and through the </w:t>
      </w:r>
      <w:hyperlink r:id="rId13" w:history="1">
        <w:r w:rsidR="003E685C" w:rsidRPr="002E3471">
          <w:rPr>
            <w:rStyle w:val="Hyperlink"/>
            <w:rFonts w:eastAsia="Times New Roman" w:cstheme="minorHAnsi"/>
            <w:sz w:val="24"/>
            <w:szCs w:val="24"/>
            <w:lang w:eastAsia="en-CA"/>
          </w:rPr>
          <w:t>partner toolkit available for download.</w:t>
        </w:r>
      </w:hyperlink>
    </w:p>
    <w:p w14:paraId="69C35121" w14:textId="77777777" w:rsidR="000246EE" w:rsidRPr="000246EE" w:rsidRDefault="000246EE" w:rsidP="000246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050C55C1" w14:textId="77777777" w:rsidR="000246EE" w:rsidRPr="000246EE" w:rsidRDefault="000246EE" w:rsidP="000246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0246EE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If you have any questions, please contact </w:t>
      </w:r>
      <w:hyperlink r:id="rId14" w:tgtFrame="_blank" w:history="1">
        <w:r w:rsidRPr="000246EE">
          <w:rPr>
            <w:rFonts w:eastAsia="Times New Roman" w:cstheme="minorHAnsi"/>
            <w:color w:val="0563C1"/>
            <w:sz w:val="24"/>
            <w:szCs w:val="24"/>
            <w:u w:val="single"/>
            <w:lang w:eastAsia="en-CA"/>
          </w:rPr>
          <w:t>info@canadianinnovationspace.ca</w:t>
        </w:r>
      </w:hyperlink>
      <w:r w:rsidRPr="000246EE">
        <w:rPr>
          <w:rFonts w:eastAsia="Times New Roman" w:cstheme="minorHAnsi"/>
          <w:sz w:val="24"/>
          <w:szCs w:val="24"/>
          <w:lang w:eastAsia="en-CA"/>
        </w:rPr>
        <w:t> </w:t>
      </w:r>
    </w:p>
    <w:p w14:paraId="45427CC5" w14:textId="77777777" w:rsidR="000246EE" w:rsidRPr="000246EE" w:rsidRDefault="000246EE" w:rsidP="000246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0246EE">
        <w:rPr>
          <w:rFonts w:eastAsia="Times New Roman" w:cstheme="minorHAnsi"/>
          <w:sz w:val="24"/>
          <w:szCs w:val="24"/>
          <w:lang w:eastAsia="en-CA"/>
        </w:rPr>
        <w:t> </w:t>
      </w:r>
    </w:p>
    <w:p w14:paraId="22B95920" w14:textId="77777777" w:rsidR="000246EE" w:rsidRPr="000246EE" w:rsidRDefault="000246EE" w:rsidP="000246E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CA"/>
        </w:rPr>
      </w:pPr>
      <w:r w:rsidRPr="000246EE">
        <w:rPr>
          <w:rFonts w:eastAsia="Times New Roman" w:cstheme="minorHAnsi"/>
          <w:sz w:val="24"/>
          <w:szCs w:val="24"/>
          <w:lang w:eastAsia="en-CA"/>
        </w:rPr>
        <w:t> </w:t>
      </w:r>
    </w:p>
    <w:p w14:paraId="5B23345A" w14:textId="77777777" w:rsidR="00F20984" w:rsidRPr="002E3471" w:rsidRDefault="00F20984">
      <w:pPr>
        <w:rPr>
          <w:rFonts w:cstheme="minorHAnsi"/>
          <w:sz w:val="24"/>
          <w:szCs w:val="24"/>
        </w:rPr>
      </w:pPr>
    </w:p>
    <w:sectPr w:rsidR="00F20984" w:rsidRPr="002E3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A07"/>
    <w:multiLevelType w:val="hybridMultilevel"/>
    <w:tmpl w:val="00C60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2817"/>
    <w:multiLevelType w:val="multilevel"/>
    <w:tmpl w:val="8F24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F12B5C"/>
    <w:multiLevelType w:val="multilevel"/>
    <w:tmpl w:val="47F6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0082736">
    <w:abstractNumId w:val="1"/>
  </w:num>
  <w:num w:numId="2" w16cid:durableId="565191582">
    <w:abstractNumId w:val="2"/>
  </w:num>
  <w:num w:numId="3" w16cid:durableId="194009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E"/>
    <w:rsid w:val="000246EE"/>
    <w:rsid w:val="00026FFB"/>
    <w:rsid w:val="00154503"/>
    <w:rsid w:val="00161F94"/>
    <w:rsid w:val="001F0F19"/>
    <w:rsid w:val="002861F2"/>
    <w:rsid w:val="002E3471"/>
    <w:rsid w:val="003E685C"/>
    <w:rsid w:val="004A48C4"/>
    <w:rsid w:val="00531963"/>
    <w:rsid w:val="006442C9"/>
    <w:rsid w:val="006A5A7A"/>
    <w:rsid w:val="006C29C8"/>
    <w:rsid w:val="00710075"/>
    <w:rsid w:val="0079665D"/>
    <w:rsid w:val="0084658F"/>
    <w:rsid w:val="00953206"/>
    <w:rsid w:val="0096704E"/>
    <w:rsid w:val="009F7464"/>
    <w:rsid w:val="00A55824"/>
    <w:rsid w:val="00B12920"/>
    <w:rsid w:val="00D774DA"/>
    <w:rsid w:val="00D77964"/>
    <w:rsid w:val="00EE6C25"/>
    <w:rsid w:val="00F20984"/>
    <w:rsid w:val="00F95058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4844"/>
  <w15:chartTrackingRefBased/>
  <w15:docId w15:val="{C6D581BB-CD0F-4665-901A-019355A9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0246EE"/>
  </w:style>
  <w:style w:type="character" w:customStyle="1" w:styleId="normaltextrun">
    <w:name w:val="normaltextrun"/>
    <w:basedOn w:val="DefaultParagraphFont"/>
    <w:rsid w:val="000246EE"/>
  </w:style>
  <w:style w:type="character" w:customStyle="1" w:styleId="scxw61463754">
    <w:name w:val="scxw61463754"/>
    <w:basedOn w:val="DefaultParagraphFont"/>
    <w:rsid w:val="000246EE"/>
  </w:style>
  <w:style w:type="character" w:styleId="Hyperlink">
    <w:name w:val="Hyperlink"/>
    <w:basedOn w:val="DefaultParagraphFont"/>
    <w:uiPriority w:val="99"/>
    <w:unhideWhenUsed/>
    <w:rsid w:val="00286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1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hf.frh.canada/" TargetMode="External"/><Relationship Id="rId13" Type="http://schemas.openxmlformats.org/officeDocument/2006/relationships/hyperlink" Target="https://bit.ly/3YrT6ou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canadianinnovationspace/" TargetMode="External"/><Relationship Id="rId12" Type="http://schemas.openxmlformats.org/officeDocument/2006/relationships/hyperlink" Target="https://bit.ly/3SU5gFA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RideauHallFdn" TargetMode="External"/><Relationship Id="rId11" Type="http://schemas.openxmlformats.org/officeDocument/2006/relationships/hyperlink" Target="https://bit.ly/3YrT6ou" TargetMode="External"/><Relationship Id="rId5" Type="http://schemas.openxmlformats.org/officeDocument/2006/relationships/hyperlink" Target="https://twitter.com/Cdn_Innovat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FondationRideauHallFoundation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anadianInnovationSpace/" TargetMode="External"/><Relationship Id="rId14" Type="http://schemas.openxmlformats.org/officeDocument/2006/relationships/hyperlink" Target="mailto:info@canadianinnovationspa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D6B5484F9E440941B03889758D39A" ma:contentTypeVersion="20" ma:contentTypeDescription="Create a new document." ma:contentTypeScope="" ma:versionID="95b2e3c7846d803dcce610ea70811a41">
  <xsd:schema xmlns:xsd="http://www.w3.org/2001/XMLSchema" xmlns:xs="http://www.w3.org/2001/XMLSchema" xmlns:p="http://schemas.microsoft.com/office/2006/metadata/properties" xmlns:ns2="0be6909c-c340-4bea-bd78-8edcb159a887" xmlns:ns3="97dd7a5f-69a7-4b1e-b22c-4bc8e27875e4" targetNamespace="http://schemas.microsoft.com/office/2006/metadata/properties" ma:root="true" ma:fieldsID="25892d9237cbbd9c3bc34c555e702183" ns2:_="" ns3:_="">
    <xsd:import namespace="0be6909c-c340-4bea-bd78-8edcb159a887"/>
    <xsd:import namespace="97dd7a5f-69a7-4b1e-b22c-4bc8e2787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16f26c6296a4676acd9ceb9d9f9a61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909c-c340-4bea-bd78-8edcb159a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c08c77-b7c1-46bd-b529-d24662278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16f26c6296a4676acd9ceb9d9f9a614" ma:index="26" nillable="true" ma:taxonomy="true" ma:internalName="m16f26c6296a4676acd9ceb9d9f9a614" ma:taxonomyFieldName="Tag" ma:displayName="Tag" ma:default="" ma:fieldId="{616f26c6-296a-4676-acd9-ceb9d9f9a614}" ma:sspId="f3c08c77-b7c1-46bd-b529-d24662278413" ma:termSetId="386095d1-c68d-4c6d-b587-48ddaf1aec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7a5f-69a7-4b1e-b22c-4bc8e2787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4912656-46c0-4f10-b7f9-ff2e983da76d}" ma:internalName="TaxCatchAll" ma:showField="CatchAllData" ma:web="97dd7a5f-69a7-4b1e-b22c-4bc8e2787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be6909c-c340-4bea-bd78-8edcb159a887" xsi:nil="true"/>
    <m16f26c6296a4676acd9ceb9d9f9a614 xmlns="0be6909c-c340-4bea-bd78-8edcb159a887">
      <Terms xmlns="http://schemas.microsoft.com/office/infopath/2007/PartnerControls"/>
    </m16f26c6296a4676acd9ceb9d9f9a614>
    <TaxCatchAll xmlns="97dd7a5f-69a7-4b1e-b22c-4bc8e27875e4" xsi:nil="true"/>
    <lcf76f155ced4ddcb4097134ff3c332f xmlns="0be6909c-c340-4bea-bd78-8edcb159a8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7660EE-64E0-489F-89DF-B74BF4AC5EA6}"/>
</file>

<file path=customXml/itemProps2.xml><?xml version="1.0" encoding="utf-8"?>
<ds:datastoreItem xmlns:ds="http://schemas.openxmlformats.org/officeDocument/2006/customXml" ds:itemID="{EAA344BA-8CBC-4A95-9AFF-F202040E39B2}"/>
</file>

<file path=customXml/itemProps3.xml><?xml version="1.0" encoding="utf-8"?>
<ds:datastoreItem xmlns:ds="http://schemas.openxmlformats.org/officeDocument/2006/customXml" ds:itemID="{142069FF-73B8-489D-8D9A-9C567CD16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Marques</dc:creator>
  <cp:keywords/>
  <dc:description/>
  <cp:lastModifiedBy>Sabrina Marques</cp:lastModifiedBy>
  <cp:revision>20</cp:revision>
  <dcterms:created xsi:type="dcterms:W3CDTF">2023-03-01T17:50:00Z</dcterms:created>
  <dcterms:modified xsi:type="dcterms:W3CDTF">2023-03-07T23:11:00Z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0x010100574D6B5484F9E440941B03889758D39A</vt:lpwstr>
  </property>
</Properties>
</file>