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0F8F" w14:textId="45395655" w:rsidR="001F08A0" w:rsidRPr="001F08A0" w:rsidRDefault="001F08A0" w:rsidP="001F08A0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en-CA"/>
        </w:rPr>
      </w:pPr>
      <w:r w:rsidRPr="001F08A0">
        <w:rPr>
          <w:rFonts w:eastAsia="Times New Roman" w:cstheme="minorHAnsi"/>
          <w:b/>
          <w:bCs/>
          <w:color w:val="2F5496"/>
          <w:sz w:val="24"/>
          <w:szCs w:val="24"/>
          <w:lang w:val="fr-CA" w:eastAsia="en-CA"/>
        </w:rPr>
        <w:t>SEMAINE DE L’INNOVATION CANADIENNE :</w:t>
      </w:r>
      <w:r w:rsidRPr="001F08A0">
        <w:rPr>
          <w:rFonts w:eastAsia="Times New Roman" w:cstheme="minorHAnsi"/>
          <w:color w:val="2F5496"/>
          <w:sz w:val="24"/>
          <w:szCs w:val="24"/>
          <w:lang w:val="fr-CA" w:eastAsia="en-CA"/>
        </w:rPr>
        <w:t xml:space="preserve"> </w:t>
      </w:r>
      <w:r w:rsidRPr="001F08A0">
        <w:rPr>
          <w:rFonts w:eastAsia="Times New Roman" w:cstheme="minorHAnsi"/>
          <w:color w:val="2F5496"/>
          <w:sz w:val="24"/>
          <w:szCs w:val="24"/>
          <w:lang w:eastAsia="en-CA"/>
        </w:rPr>
        <w:t> </w:t>
      </w:r>
      <w:r w:rsidRPr="001F08A0">
        <w:rPr>
          <w:rFonts w:eastAsia="Times New Roman" w:cstheme="minorHAnsi"/>
          <w:color w:val="2F5496"/>
          <w:sz w:val="24"/>
          <w:szCs w:val="24"/>
          <w:lang w:eastAsia="en-CA"/>
        </w:rPr>
        <w:br/>
      </w:r>
      <w:r w:rsidR="00995D74">
        <w:rPr>
          <w:rFonts w:eastAsia="Times New Roman" w:cstheme="minorHAnsi"/>
          <w:color w:val="2F5496"/>
          <w:sz w:val="24"/>
          <w:szCs w:val="24"/>
          <w:lang w:val="fr-CA" w:eastAsia="en-CA"/>
        </w:rPr>
        <w:t>C</w:t>
      </w:r>
      <w:r w:rsidRPr="001F08A0">
        <w:rPr>
          <w:rFonts w:eastAsia="Times New Roman" w:cstheme="minorHAnsi"/>
          <w:color w:val="2F5496"/>
          <w:sz w:val="24"/>
          <w:szCs w:val="24"/>
          <w:lang w:val="fr-CA" w:eastAsia="en-CA"/>
        </w:rPr>
        <w:t xml:space="preserve">ontenu social à l’usage des partenaires – </w:t>
      </w:r>
      <w:r w:rsidRPr="00C00AAF">
        <w:rPr>
          <w:rFonts w:eastAsia="Times New Roman" w:cstheme="minorHAnsi"/>
          <w:color w:val="2F5496"/>
          <w:sz w:val="24"/>
          <w:szCs w:val="24"/>
          <w:lang w:val="fr-CA" w:eastAsia="en-CA"/>
        </w:rPr>
        <w:t>2023</w:t>
      </w:r>
      <w:r w:rsidRPr="001F08A0">
        <w:rPr>
          <w:rFonts w:eastAsia="Times New Roman" w:cstheme="minorHAnsi"/>
          <w:color w:val="2F5496"/>
          <w:sz w:val="24"/>
          <w:szCs w:val="24"/>
          <w:lang w:eastAsia="en-CA"/>
        </w:rPr>
        <w:t> </w:t>
      </w:r>
    </w:p>
    <w:p w14:paraId="6831A176" w14:textId="77777777" w:rsidR="001F08A0" w:rsidRPr="001F08A0" w:rsidRDefault="001F08A0" w:rsidP="001F08A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F08A0">
        <w:rPr>
          <w:rFonts w:eastAsia="Times New Roman" w:cstheme="minorHAnsi"/>
          <w:sz w:val="24"/>
          <w:szCs w:val="24"/>
          <w:lang w:eastAsia="en-CA"/>
        </w:rPr>
        <w:t> </w:t>
      </w:r>
    </w:p>
    <w:p w14:paraId="530C14C4" w14:textId="77777777" w:rsidR="001F08A0" w:rsidRPr="001F08A0" w:rsidRDefault="001F08A0" w:rsidP="001F08A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>Sommaire</w:t>
      </w:r>
      <w:r w:rsidRPr="001F08A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1185886F" w14:textId="2072AEB8" w:rsidR="001F08A0" w:rsidRPr="001F08A0" w:rsidRDefault="001F08A0" w:rsidP="001F08A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La Semaine de l’innovation canadienne passe en mode virtuel et se tiendra du 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15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au 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19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> 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mai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> 202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3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. Nous invitons tous nos partenaires à partager leurs histoires d’innovation au moyen du mot-clic </w:t>
      </w:r>
      <w:r w:rsidR="00CE421B" w:rsidRPr="00F06FEF">
        <w:rPr>
          <w:rFonts w:eastAsia="Times New Roman" w:cstheme="minorHAnsi"/>
          <w:b/>
          <w:bCs/>
          <w:color w:val="00B0F0"/>
          <w:sz w:val="24"/>
          <w:szCs w:val="24"/>
          <w:lang w:val="fr-CA" w:eastAsia="en-CA"/>
        </w:rPr>
        <w:t>#S</w:t>
      </w:r>
      <w:r w:rsidRPr="00F06FEF">
        <w:rPr>
          <w:rFonts w:eastAsia="Times New Roman" w:cstheme="minorHAnsi"/>
          <w:b/>
          <w:bCs/>
          <w:color w:val="00B0F0"/>
          <w:sz w:val="24"/>
          <w:szCs w:val="24"/>
          <w:lang w:val="fr-CA" w:eastAsia="en-CA"/>
        </w:rPr>
        <w:t>IC23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>. Vous trouverez ci-après des exemples de contenu à publier sur vos comptes Twitter, Facebook et Instagram. </w:t>
      </w:r>
      <w:r w:rsidRPr="001F08A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4ACFCD03" w14:textId="77777777" w:rsidR="001F08A0" w:rsidRPr="001F08A0" w:rsidRDefault="001F08A0" w:rsidP="001F08A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F08A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5012905" w14:textId="6B98D339" w:rsidR="001F08A0" w:rsidRPr="00F06FEF" w:rsidRDefault="001F08A0" w:rsidP="001F08A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 xml:space="preserve">Contenu pour TWITTER, FACEBOOK, </w:t>
      </w:r>
    </w:p>
    <w:p w14:paraId="3ED80D4D" w14:textId="088F75AB" w:rsidR="001F08A0" w:rsidRPr="00F06FEF" w:rsidRDefault="001F08A0" w:rsidP="001F08A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65"/>
      </w:tblGrid>
      <w:tr w:rsidR="001F08A0" w:rsidRPr="00F06FEF" w14:paraId="7CEAB20E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63E7" w14:textId="2132A3AC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B7094" w14:textId="4271FD8D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La </w:t>
            </w:r>
            <w:r w:rsidRPr="001F08A0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@RideauHallFdn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a créé la Semaine de l’innovation canadienne pour célébrer l’ingéniosité. Racontez vos histoires du 1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5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au 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19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 mai 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2023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#SIC23</w:t>
            </w:r>
            <w:r w:rsidRPr="001F08A0">
              <w:rPr>
                <w:rFonts w:eastAsia="Times New Roman" w:cstheme="minorHAnsi"/>
                <w:sz w:val="24"/>
                <w:szCs w:val="24"/>
                <w:lang w:val="fr-CA" w:eastAsia="en-CA"/>
              </w:rPr>
              <w:t xml:space="preserve"> </w:t>
            </w:r>
            <w:r w:rsidR="006B49C0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https://bit.ly/3J0LcNj</w:t>
            </w:r>
          </w:p>
        </w:tc>
      </w:tr>
      <w:tr w:rsidR="001F08A0" w:rsidRPr="000246EE" w14:paraId="75D215CF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DD08D" w14:textId="6A24E739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688AA" w14:textId="772FB24B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#InnoverPourLeBienCommun </w:t>
            </w:r>
          </w:p>
          <w:p w14:paraId="4AE5BA9F" w14:textId="77777777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1A486C6D" w14:textId="3FC8746C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À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cette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s</w:t>
            </w:r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emaine</w:t>
            </w:r>
            <w:proofErr w:type="spellEnd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l’innovation</w:t>
            </w:r>
            <w:proofErr w:type="spellEnd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canadienne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inspirez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la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prochaine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génération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proofErr w:type="gram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d’innovateurs.trices</w:t>
            </w:r>
            <w:proofErr w:type="spellEnd"/>
            <w:proofErr w:type="gram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et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partagez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vos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histoires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d'innovation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avec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#SIC23</w:t>
            </w:r>
            <w:r w:rsidR="00370E16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 xml:space="preserve"> </w:t>
            </w:r>
            <w:r w:rsidR="006B49C0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https://bit.ly/3J0LcNj</w:t>
            </w:r>
          </w:p>
          <w:p w14:paraId="67745AF3" w14:textId="77777777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1F08A0" w:rsidRPr="000246EE" w14:paraId="4F8E962A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B97DE" w14:textId="554F9232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DE841" w14:textId="3DB7AE55" w:rsidR="001F08A0" w:rsidRPr="00F06FEF" w:rsidRDefault="001F08A0" w:rsidP="001F08A0">
            <w:p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Du 15 au 19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célébrez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les innovations qui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proposent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moyens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nouveaux et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améliorés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relever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nombreux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défis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d’aujourd’hui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, que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soit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au Canada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sur la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scène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mondiale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#SIC23</w:t>
            </w:r>
            <w:r w:rsidR="00370E16" w:rsidRPr="00F06FEF">
              <w:rPr>
                <w:rFonts w:cstheme="minorHAnsi"/>
                <w:sz w:val="24"/>
                <w:szCs w:val="24"/>
              </w:rPr>
              <w:t xml:space="preserve"> </w:t>
            </w:r>
            <w:r w:rsidR="00370E16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https://bit.ly/3J0LcNj</w:t>
            </w:r>
          </w:p>
          <w:p w14:paraId="6163DFD3" w14:textId="77777777" w:rsidR="001F08A0" w:rsidRPr="000246EE" w:rsidRDefault="001F08A0" w:rsidP="00083E51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02A1D43A" w14:textId="13FC0722" w:rsidR="001F08A0" w:rsidRPr="00F06FEF" w:rsidRDefault="001F08A0" w:rsidP="001F08A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46AA716D" w14:textId="13CE46C8" w:rsidR="001F08A0" w:rsidRPr="00F06FEF" w:rsidRDefault="001F08A0" w:rsidP="001F08A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6B7E1483" w14:textId="3BCCCAB2" w:rsidR="001F08A0" w:rsidRPr="00F06FEF" w:rsidRDefault="00C211B0" w:rsidP="001F08A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>Contenu pour</w:t>
      </w:r>
      <w:r w:rsidRPr="00F06FEF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 xml:space="preserve"> </w:t>
      </w:r>
      <w:r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>INSTAGRAM</w:t>
      </w:r>
      <w:r w:rsidRPr="001F08A0">
        <w:rPr>
          <w:rFonts w:eastAsia="Times New Roman" w:cstheme="minorHAnsi"/>
          <w:color w:val="000000"/>
          <w:sz w:val="24"/>
          <w:szCs w:val="24"/>
          <w:lang w:val="fr-CA" w:eastAsia="en-CA"/>
        </w:rPr>
        <w:t> </w:t>
      </w:r>
      <w:r w:rsidRPr="001F08A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65"/>
      </w:tblGrid>
      <w:tr w:rsidR="001F08A0" w:rsidRPr="00F06FEF" w14:paraId="718E4C4D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8E4C" w14:textId="5CB90053" w:rsidR="001F08A0" w:rsidRPr="00F06FEF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A5653" w14:textId="294E49E1" w:rsidR="00C211B0" w:rsidRPr="00F06FEF" w:rsidRDefault="00C211B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C'est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la S</w:t>
            </w:r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emaine de </w:t>
            </w:r>
            <w:proofErr w:type="spellStart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l’</w:t>
            </w: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I</w:t>
            </w:r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nnovation</w:t>
            </w:r>
            <w:proofErr w:type="spellEnd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Canadienne!</w:t>
            </w:r>
          </w:p>
          <w:p w14:paraId="4E176518" w14:textId="77777777" w:rsidR="00C211B0" w:rsidRPr="00F06FEF" w:rsidRDefault="00C211B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6D290001" w14:textId="00274AD3" w:rsidR="00C211B0" w:rsidRPr="00F06FEF" w:rsidRDefault="00C211B0" w:rsidP="00C211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</w:pP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La </w:t>
            </w:r>
            <w:r w:rsidRPr="001F08A0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@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RHF.FRH.Canada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a créé la Semaine de l’innovation canadienne pour célébrer </w:t>
            </w:r>
            <w:r w:rsidR="00770EEC"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les </w:t>
            </w:r>
            <w:proofErr w:type="spellStart"/>
            <w:proofErr w:type="gramStart"/>
            <w:r w:rsidR="00770EEC"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innovateurs.trices</w:t>
            </w:r>
            <w:proofErr w:type="spellEnd"/>
            <w:proofErr w:type="gramEnd"/>
            <w:r w:rsidR="00770EEC"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 </w:t>
            </w:r>
            <w:proofErr w:type="spellStart"/>
            <w:r w:rsidR="00770EEC"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canadien.ne.s</w:t>
            </w:r>
            <w:proofErr w:type="spellEnd"/>
            <w:r w:rsidR="00770EEC"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 dont les idées ont un impact positif sur nos vies et sur le monde.</w:t>
            </w:r>
          </w:p>
          <w:p w14:paraId="5C56DF14" w14:textId="77777777" w:rsidR="00C211B0" w:rsidRPr="00F06FEF" w:rsidRDefault="00C211B0" w:rsidP="00C211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</w:pPr>
          </w:p>
          <w:p w14:paraId="2A03DEFD" w14:textId="3AE41781" w:rsidR="001F08A0" w:rsidRPr="00F06FEF" w:rsidRDefault="00C211B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Racontez vos histoires du 1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5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au 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19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 mai </w:t>
            </w:r>
            <w:r w:rsidRPr="00F06FEF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>2023</w:t>
            </w:r>
            <w:r w:rsidRPr="001F08A0">
              <w:rPr>
                <w:rFonts w:eastAsia="Times New Roman" w:cstheme="minorHAnsi"/>
                <w:color w:val="0F1419"/>
                <w:sz w:val="24"/>
                <w:szCs w:val="24"/>
                <w:shd w:val="clear" w:color="auto" w:fill="FFFFFF"/>
                <w:lang w:val="fr-CA" w:eastAsia="en-CA"/>
              </w:rPr>
              <w:t xml:space="preserve">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#SIC23</w:t>
            </w:r>
            <w:r w:rsidRPr="001F08A0">
              <w:rPr>
                <w:rFonts w:eastAsia="Times New Roman" w:cstheme="minorHAnsi"/>
                <w:sz w:val="24"/>
                <w:szCs w:val="24"/>
                <w:lang w:val="fr-CA" w:eastAsia="en-CA"/>
              </w:rPr>
              <w:t xml:space="preserve"> </w:t>
            </w:r>
          </w:p>
        </w:tc>
      </w:tr>
      <w:tr w:rsidR="001F08A0" w:rsidRPr="000246EE" w14:paraId="54840DDB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20F3E" w14:textId="455B9BDA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64EB1" w14:textId="0672FEF0" w:rsidR="00C211B0" w:rsidRPr="00F06FEF" w:rsidRDefault="00C211B0" w:rsidP="00C211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#InnoverPourLeBienCommun</w:t>
            </w: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</w:p>
          <w:p w14:paraId="6825C858" w14:textId="77777777" w:rsidR="00C211B0" w:rsidRPr="00F06FEF" w:rsidRDefault="00C211B0" w:rsidP="00C211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00F5BF7E" w14:textId="5B668116" w:rsidR="001F08A0" w:rsidRPr="00F06FEF" w:rsidRDefault="00C211B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À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cette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s</w:t>
            </w:r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emaine</w:t>
            </w:r>
            <w:proofErr w:type="spellEnd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l’innovation</w:t>
            </w:r>
            <w:proofErr w:type="spellEnd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F08A0">
              <w:rPr>
                <w:rFonts w:eastAsia="Times New Roman" w:cstheme="minorHAnsi"/>
                <w:sz w:val="24"/>
                <w:szCs w:val="24"/>
                <w:lang w:eastAsia="en-CA"/>
              </w:rPr>
              <w:t>canadienne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inspirez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la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prochaine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génération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proofErr w:type="gram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d’innovateurs.trices</w:t>
            </w:r>
            <w:proofErr w:type="spellEnd"/>
            <w:proofErr w:type="gram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et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partagez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vos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histoires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d'innovation</w:t>
            </w:r>
            <w:proofErr w:type="spellEnd"/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avec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#SIC23</w:t>
            </w:r>
            <w:r w:rsidRPr="00F06FEF">
              <w:rPr>
                <w:rFonts w:eastAsia="Times New Roman" w:cstheme="minorHAnsi"/>
                <w:sz w:val="24"/>
                <w:szCs w:val="24"/>
                <w:lang w:eastAsia="en-CA"/>
              </w:rPr>
              <w:t>.</w:t>
            </w:r>
          </w:p>
          <w:p w14:paraId="6EBFF0C1" w14:textId="77777777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1F08A0" w:rsidRPr="000246EE" w14:paraId="0ED9E4D7" w14:textId="77777777" w:rsidTr="00083E51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46598" w14:textId="6EF356D0" w:rsidR="001F08A0" w:rsidRPr="000246EE" w:rsidRDefault="001F08A0" w:rsidP="00083E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F08A0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 xml:space="preserve">Poste </w:t>
            </w:r>
            <w:r w:rsidRPr="00F06FE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74D36" w14:textId="58B2882F" w:rsidR="001F08A0" w:rsidRPr="000246EE" w:rsidRDefault="00770EEC" w:rsidP="00C00AAF">
            <w:p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L’innovation</w:t>
            </w:r>
            <w:proofErr w:type="spellEnd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consiste</w:t>
            </w:r>
            <w:proofErr w:type="spellEnd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à faire </w:t>
            </w:r>
            <w:proofErr w:type="spellStart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quelque</w:t>
            </w:r>
            <w:proofErr w:type="spellEnd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chose de </w:t>
            </w:r>
            <w:proofErr w:type="spellStart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mieux</w:t>
            </w:r>
            <w:proofErr w:type="spellEnd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pour </w:t>
            </w:r>
            <w:proofErr w:type="spellStart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avoir</w:t>
            </w:r>
            <w:proofErr w:type="spellEnd"/>
            <w:r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un impact.</w:t>
            </w:r>
            <w:r w:rsidR="001F08A0"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F08A0" w:rsidRPr="00F06FEF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Du 15 au 19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célébrez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les innovations qui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proposent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moyens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nouveaux et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améliorés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relever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nombreux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défis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d’aujourd’hui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, que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soit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au Canada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sur la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scène</w:t>
            </w:r>
            <w:proofErr w:type="spellEnd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1B0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mondiale</w:t>
            </w:r>
            <w:proofErr w:type="spellEnd"/>
            <w:r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>.</w:t>
            </w:r>
            <w:r w:rsidR="00C00AAF" w:rsidRPr="00F06FEF">
              <w:rPr>
                <w:rFonts w:eastAsiaTheme="minorEastAsia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>Célébrez</w:t>
            </w:r>
            <w:proofErr w:type="spellEnd"/>
            <w:r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>l'innovation</w:t>
            </w:r>
            <w:proofErr w:type="spellEnd"/>
            <w:r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avec</w:t>
            </w:r>
            <w:r w:rsidR="001F08A0"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="001F08A0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@RHF.FRH.Canada</w:t>
            </w:r>
            <w:r w:rsidR="001F08A0"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>et</w:t>
            </w:r>
            <w:r w:rsidR="001F08A0" w:rsidRPr="00F06FEF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="001F08A0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 xml:space="preserve">@CanadianInnovationSpace </w:t>
            </w:r>
            <w:r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#SIC</w:t>
            </w:r>
            <w:r w:rsidR="001F08A0" w:rsidRPr="00F06FEF">
              <w:rPr>
                <w:rFonts w:eastAsia="Times New Roman" w:cstheme="minorHAnsi"/>
                <w:color w:val="1D9BF0"/>
                <w:sz w:val="24"/>
                <w:szCs w:val="24"/>
                <w:shd w:val="clear" w:color="auto" w:fill="FFFFFF"/>
                <w:lang w:val="fr-CA" w:eastAsia="en-CA"/>
              </w:rPr>
              <w:t>23</w:t>
            </w:r>
          </w:p>
        </w:tc>
      </w:tr>
    </w:tbl>
    <w:p w14:paraId="4E0F09F2" w14:textId="61156B24" w:rsidR="001F08A0" w:rsidRPr="00F06FEF" w:rsidRDefault="00C00AAF" w:rsidP="00C00AAF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SIC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1F08A0"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 xml:space="preserve">Conseils </w:t>
      </w:r>
      <w:proofErr w:type="gramStart"/>
      <w:r w:rsidR="001F08A0" w:rsidRPr="001F08A0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>pratiques</w:t>
      </w:r>
      <w:proofErr w:type="gramEnd"/>
    </w:p>
    <w:p w14:paraId="0ABF5F40" w14:textId="77777777" w:rsidR="006E0719" w:rsidRPr="00F06FEF" w:rsidRDefault="006E0719" w:rsidP="00950E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5DA6060" w14:textId="44479F84" w:rsidR="00950E02" w:rsidRPr="00F06FEF" w:rsidRDefault="006E0719" w:rsidP="00950E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F06F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Suivez</w:t>
      </w:r>
    </w:p>
    <w:p w14:paraId="05B021BD" w14:textId="3032A52E" w:rsidR="00950E02" w:rsidRPr="00F06FEF" w:rsidRDefault="00950E02" w:rsidP="00950E0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Twitter: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hyperlink r:id="rId5" w:tgtFrame="_blank" w:history="1">
        <w:r w:rsidR="006E0719" w:rsidRPr="00F06FEF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@InnovazoneCdn</w:t>
        </w:r>
      </w:hyperlink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et </w:t>
      </w:r>
      <w:hyperlink r:id="rId6" w:history="1">
        <w:r w:rsidRPr="00F06FEF">
          <w:rPr>
            <w:rStyle w:val="Hyperlink"/>
            <w:rFonts w:eastAsia="Times New Roman" w:cstheme="minorHAnsi"/>
            <w:sz w:val="24"/>
            <w:szCs w:val="24"/>
            <w:lang w:eastAsia="en-CA"/>
          </w:rPr>
          <w:t>@RideauHallFdn</w:t>
        </w:r>
      </w:hyperlink>
    </w:p>
    <w:p w14:paraId="510B017D" w14:textId="3132DC96" w:rsidR="00950E02" w:rsidRPr="00F06FEF" w:rsidRDefault="00950E02" w:rsidP="00950E0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sz w:val="24"/>
          <w:szCs w:val="24"/>
          <w:lang w:eastAsia="en-CA"/>
        </w:rPr>
        <w:t xml:space="preserve">Instagram </w:t>
      </w:r>
      <w:hyperlink r:id="rId7" w:tgtFrame="_blank" w:history="1">
        <w:r w:rsidRPr="000246EE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@CanadianInnovationSpace</w:t>
        </w:r>
      </w:hyperlink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et </w:t>
      </w:r>
      <w:hyperlink r:id="rId8" w:history="1">
        <w:r w:rsidRPr="00F06FEF">
          <w:rPr>
            <w:rStyle w:val="Hyperlink"/>
            <w:rFonts w:eastAsia="Times New Roman" w:cstheme="minorHAnsi"/>
            <w:sz w:val="24"/>
            <w:szCs w:val="24"/>
            <w:lang w:eastAsia="en-CA"/>
          </w:rPr>
          <w:t>@RHF.FRH.Canada</w:t>
        </w:r>
      </w:hyperlink>
    </w:p>
    <w:p w14:paraId="2E44EA3C" w14:textId="34E83195" w:rsidR="00950E02" w:rsidRPr="00F06FEF" w:rsidRDefault="00950E02" w:rsidP="00950E0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Facebook: </w:t>
      </w:r>
      <w:hyperlink r:id="rId9" w:tgtFrame="_blank" w:history="1">
        <w:r w:rsidRPr="00F06FEF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@CanadianInnovationSpace</w:t>
        </w:r>
      </w:hyperlink>
      <w:r w:rsidRPr="00F06FE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et</w:t>
      </w:r>
      <w:r w:rsidRPr="00F06FEF">
        <w:rPr>
          <w:rFonts w:eastAsia="Times New Roman" w:cstheme="minorHAnsi"/>
          <w:sz w:val="24"/>
          <w:szCs w:val="24"/>
          <w:lang w:eastAsia="en-CA"/>
        </w:rPr>
        <w:t xml:space="preserve"> </w:t>
      </w:r>
      <w:hyperlink r:id="rId10" w:history="1">
        <w:r w:rsidRPr="00F06FEF">
          <w:rPr>
            <w:rStyle w:val="Hyperlink"/>
            <w:rFonts w:eastAsia="Times New Roman" w:cstheme="minorHAnsi"/>
            <w:sz w:val="24"/>
            <w:szCs w:val="24"/>
            <w:lang w:eastAsia="en-CA"/>
          </w:rPr>
          <w:t>@FondationRideauHallFoundation</w:t>
        </w:r>
      </w:hyperlink>
    </w:p>
    <w:p w14:paraId="5A14AA69" w14:textId="77777777" w:rsidR="00950E02" w:rsidRPr="001F08A0" w:rsidRDefault="00950E02" w:rsidP="001F08A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5C70AEEE" w14:textId="7C32A85E" w:rsidR="00433FA0" w:rsidRPr="00F06FEF" w:rsidRDefault="00433FA0" w:rsidP="00433FA0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F06FEF">
        <w:rPr>
          <w:rFonts w:eastAsia="Times New Roman" w:cstheme="minorHAnsi"/>
          <w:b/>
          <w:bCs/>
          <w:color w:val="000000"/>
          <w:sz w:val="24"/>
          <w:szCs w:val="24"/>
          <w:lang w:val="fr-CA" w:eastAsia="en-CA"/>
        </w:rPr>
        <w:t>Mot-Clic</w:t>
      </w:r>
    </w:p>
    <w:p w14:paraId="6154F130" w14:textId="59EFB7F2" w:rsidR="001F08A0" w:rsidRPr="00F06FEF" w:rsidRDefault="001F08A0" w:rsidP="00770EE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Servez-vous du mot-clic </w:t>
      </w:r>
      <w:r w:rsidRPr="00F06FEF">
        <w:rPr>
          <w:rFonts w:eastAsia="Times New Roman" w:cstheme="minorHAnsi"/>
          <w:color w:val="1D9BF0"/>
          <w:sz w:val="24"/>
          <w:szCs w:val="24"/>
          <w:shd w:val="clear" w:color="auto" w:fill="FFFFFF"/>
          <w:lang w:val="fr-CA" w:eastAsia="en-CA"/>
        </w:rPr>
        <w:t>#SIC23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– utilisez-le toujours dans vos publications directement liées à la Semaine.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CC96002" w14:textId="77777777" w:rsidR="00433FA0" w:rsidRPr="00F06FEF" w:rsidRDefault="00433FA0" w:rsidP="00433FA0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69AC0D49" w14:textId="466AA90B" w:rsidR="00433FA0" w:rsidRPr="00F06FEF" w:rsidRDefault="00C00AAF" w:rsidP="00C00AAF">
      <w:pPr>
        <w:pStyle w:val="ListParagraph"/>
        <w:spacing w:after="0" w:line="24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CA"/>
        </w:rPr>
      </w:pPr>
      <w:proofErr w:type="spellStart"/>
      <w:r w:rsidRPr="00F06FEF">
        <w:rPr>
          <w:rFonts w:eastAsia="Times New Roman" w:cstheme="minorHAnsi"/>
          <w:b/>
          <w:bCs/>
          <w:sz w:val="24"/>
          <w:szCs w:val="24"/>
          <w:lang w:eastAsia="en-CA"/>
        </w:rPr>
        <w:t>Sociale</w:t>
      </w:r>
      <w:proofErr w:type="spellEnd"/>
    </w:p>
    <w:p w14:paraId="12B5ABD6" w14:textId="77777777" w:rsidR="001F08A0" w:rsidRPr="00F06FEF" w:rsidRDefault="001F08A0" w:rsidP="00770EE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Le contenu suggéré précédemment est suffisamment général pour être utilisé par tous nos partenaires – vous pouvez aussi le personnaliser à votre guise.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13082598" w14:textId="77777777" w:rsidR="00F06FEF" w:rsidRPr="00F06FEF" w:rsidRDefault="00F06FEF" w:rsidP="00F06FEF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5E8DEBB6" w14:textId="7A222116" w:rsidR="001F08A0" w:rsidRPr="00F06FEF" w:rsidRDefault="001F08A0" w:rsidP="00770EE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Ajoutez des images, des vidéos ou des GIF à vos publications pour les rendre encore plus dynamiques – consultez notre collection d’images à utiliser sur les médias sociaux disponible dans la boîte à outils pour les partenaires. </w:t>
      </w:r>
    </w:p>
    <w:p w14:paraId="1DBD303D" w14:textId="77777777" w:rsidR="00F06FEF" w:rsidRPr="00F06FEF" w:rsidRDefault="00F06FEF" w:rsidP="00F06FEF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06B6C15B" w14:textId="51834374" w:rsidR="00F06FEF" w:rsidRPr="00F06FEF" w:rsidRDefault="001F08A0" w:rsidP="00F06F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Faites</w:t>
      </w:r>
      <w:proofErr w:type="gramEnd"/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des recherches avec le mot-clic </w:t>
      </w:r>
      <w:r w:rsidRPr="00F06FEF">
        <w:rPr>
          <w:rFonts w:eastAsia="Times New Roman" w:cstheme="minorHAnsi"/>
          <w:color w:val="1D9BF0"/>
          <w:sz w:val="24"/>
          <w:szCs w:val="24"/>
          <w:shd w:val="clear" w:color="auto" w:fill="FFFFFF"/>
          <w:lang w:val="fr-CA" w:eastAsia="en-CA"/>
        </w:rPr>
        <w:t>#SIC23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pour voir ce que les autres ont à dire et prenez part à la conversation en cliquant sur j’aime, en partageant les gazouillis ou en commentant les publications.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55E12B17" w14:textId="77777777" w:rsidR="00F06FEF" w:rsidRPr="00F06FEF" w:rsidRDefault="00F06FEF" w:rsidP="00F06FE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64B4F51B" w14:textId="36777FAA" w:rsidR="00770EEC" w:rsidRPr="00F06FEF" w:rsidRDefault="001F08A0" w:rsidP="00770EE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Vous trouverez d’autres renseignements à propos de la Semaine de l’innovation canadienne au </w:t>
      </w:r>
      <w:hyperlink r:id="rId11" w:tgtFrame="_blank" w:history="1">
        <w:r w:rsidRPr="00F06FEF">
          <w:rPr>
            <w:rFonts w:eastAsia="Times New Roman" w:cstheme="minorHAnsi"/>
            <w:color w:val="0563C1"/>
            <w:sz w:val="24"/>
            <w:szCs w:val="24"/>
            <w:u w:val="single"/>
            <w:lang w:val="fr-CA" w:eastAsia="en-CA"/>
          </w:rPr>
          <w:t>https://innovazone.ca/</w:t>
        </w:r>
      </w:hyperlink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 et dans la boîte à outils</w:t>
      </w:r>
      <w:r w:rsidRPr="00F06FEF">
        <w:rPr>
          <w:rFonts w:eastAsia="Times New Roman" w:cstheme="minorHAnsi"/>
          <w:color w:val="0563C1"/>
          <w:sz w:val="24"/>
          <w:szCs w:val="24"/>
          <w:u w:val="single"/>
          <w:lang w:val="fr-CA"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pour</w:t>
      </w:r>
      <w:r w:rsidRPr="00F06FEF">
        <w:rPr>
          <w:rFonts w:eastAsia="Times New Roman" w:cstheme="minorHAnsi"/>
          <w:color w:val="0563C1"/>
          <w:sz w:val="24"/>
          <w:szCs w:val="24"/>
          <w:u w:val="single"/>
          <w:lang w:val="fr-CA"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les</w:t>
      </w:r>
      <w:r w:rsidRPr="00F06FEF">
        <w:rPr>
          <w:rFonts w:eastAsia="Times New Roman" w:cstheme="minorHAnsi"/>
          <w:color w:val="0563C1"/>
          <w:sz w:val="24"/>
          <w:szCs w:val="24"/>
          <w:u w:val="single"/>
          <w:lang w:val="fr-CA" w:eastAsia="en-CA"/>
        </w:rPr>
        <w:t xml:space="preserve"> </w:t>
      </w: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partenaires à télécharger. </w:t>
      </w:r>
    </w:p>
    <w:p w14:paraId="2BC3F15E" w14:textId="77777777" w:rsidR="00F06FEF" w:rsidRPr="00F06FEF" w:rsidRDefault="00F06FEF" w:rsidP="00F06FE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460371E9" w14:textId="551012FA" w:rsidR="001F08A0" w:rsidRPr="00F06FEF" w:rsidRDefault="001F08A0" w:rsidP="00770EE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Pour toute question, veuillez communiquer avec </w:t>
      </w:r>
      <w:hyperlink r:id="rId12" w:tgtFrame="_blank" w:history="1">
        <w:r w:rsidRPr="00F06FEF">
          <w:rPr>
            <w:rFonts w:eastAsia="Times New Roman" w:cstheme="minorHAnsi"/>
            <w:color w:val="0563C1"/>
            <w:sz w:val="24"/>
            <w:szCs w:val="24"/>
            <w:u w:val="single"/>
            <w:lang w:val="fr-CA" w:eastAsia="en-CA"/>
          </w:rPr>
          <w:t>info@canadianinnovationspace.ca</w:t>
        </w:r>
      </w:hyperlink>
      <w:r w:rsidRPr="00F06FEF">
        <w:rPr>
          <w:rFonts w:eastAsia="Times New Roman" w:cstheme="minorHAnsi"/>
          <w:color w:val="000000"/>
          <w:sz w:val="24"/>
          <w:szCs w:val="24"/>
          <w:lang w:val="fr-CA" w:eastAsia="en-CA"/>
        </w:rPr>
        <w:t>.</w:t>
      </w:r>
      <w:r w:rsidRPr="00F06FEF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5F73AF12" w14:textId="70D3BEEC" w:rsidR="002177AB" w:rsidRPr="00C00AAF" w:rsidRDefault="002177AB" w:rsidP="002177AB">
      <w:pPr>
        <w:rPr>
          <w:rFonts w:cstheme="minorHAnsi"/>
          <w:sz w:val="24"/>
          <w:szCs w:val="24"/>
        </w:rPr>
      </w:pPr>
      <w:r w:rsidRPr="00C00AAF">
        <w:rPr>
          <w:rFonts w:cstheme="minorHAnsi"/>
          <w:sz w:val="24"/>
          <w:szCs w:val="24"/>
        </w:rPr>
        <w:t xml:space="preserve"> </w:t>
      </w:r>
    </w:p>
    <w:sectPr w:rsidR="002177AB" w:rsidRPr="00C00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57"/>
    <w:multiLevelType w:val="hybridMultilevel"/>
    <w:tmpl w:val="FCD0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192"/>
    <w:multiLevelType w:val="hybridMultilevel"/>
    <w:tmpl w:val="94807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887"/>
    <w:multiLevelType w:val="multilevel"/>
    <w:tmpl w:val="FC46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E3011"/>
    <w:multiLevelType w:val="multilevel"/>
    <w:tmpl w:val="5BA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22817"/>
    <w:multiLevelType w:val="multilevel"/>
    <w:tmpl w:val="8F2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1602513">
    <w:abstractNumId w:val="3"/>
  </w:num>
  <w:num w:numId="2" w16cid:durableId="944993869">
    <w:abstractNumId w:val="2"/>
  </w:num>
  <w:num w:numId="3" w16cid:durableId="349381080">
    <w:abstractNumId w:val="1"/>
  </w:num>
  <w:num w:numId="4" w16cid:durableId="1277521233">
    <w:abstractNumId w:val="0"/>
  </w:num>
  <w:num w:numId="5" w16cid:durableId="1295019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C"/>
    <w:rsid w:val="00083E51"/>
    <w:rsid w:val="001F08A0"/>
    <w:rsid w:val="002177AB"/>
    <w:rsid w:val="0031228C"/>
    <w:rsid w:val="00370E16"/>
    <w:rsid w:val="00433FA0"/>
    <w:rsid w:val="0066386C"/>
    <w:rsid w:val="006B49C0"/>
    <w:rsid w:val="006E0719"/>
    <w:rsid w:val="00770EEC"/>
    <w:rsid w:val="00950E02"/>
    <w:rsid w:val="00995D74"/>
    <w:rsid w:val="00C00AAF"/>
    <w:rsid w:val="00C211B0"/>
    <w:rsid w:val="00CE421B"/>
    <w:rsid w:val="00D60C59"/>
    <w:rsid w:val="00F06FEF"/>
    <w:rsid w:val="00F2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CBCC"/>
  <w15:chartTrackingRefBased/>
  <w15:docId w15:val="{4DC7B10A-BC2F-43E4-BBA2-787276F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6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F08A0"/>
  </w:style>
  <w:style w:type="character" w:customStyle="1" w:styleId="scxw21357125">
    <w:name w:val="scxw21357125"/>
    <w:basedOn w:val="DefaultParagraphFont"/>
    <w:rsid w:val="001F08A0"/>
  </w:style>
  <w:style w:type="character" w:customStyle="1" w:styleId="eop">
    <w:name w:val="eop"/>
    <w:basedOn w:val="DefaultParagraphFont"/>
    <w:rsid w:val="001F08A0"/>
  </w:style>
  <w:style w:type="paragraph" w:customStyle="1" w:styleId="Default">
    <w:name w:val="Default"/>
    <w:rsid w:val="001F08A0"/>
    <w:pPr>
      <w:autoSpaceDE w:val="0"/>
      <w:autoSpaceDN w:val="0"/>
      <w:adjustRightInd w:val="0"/>
      <w:spacing w:after="0" w:line="240" w:lineRule="auto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8">
    <w:name w:val="A8"/>
    <w:uiPriority w:val="99"/>
    <w:rsid w:val="001F08A0"/>
    <w:rPr>
      <w:rFonts w:cs="Museo Sans 500"/>
      <w:color w:val="221E1F"/>
      <w:sz w:val="26"/>
      <w:szCs w:val="26"/>
    </w:rPr>
  </w:style>
  <w:style w:type="character" w:customStyle="1" w:styleId="A1">
    <w:name w:val="A1"/>
    <w:uiPriority w:val="99"/>
    <w:rsid w:val="001F08A0"/>
    <w:rPr>
      <w:rFonts w:cs="Museo Sans 500"/>
      <w:b/>
      <w:bCs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6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hf.frh.cana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anadianinnovationspace/" TargetMode="External"/><Relationship Id="rId12" Type="http://schemas.openxmlformats.org/officeDocument/2006/relationships/hyperlink" Target="mailto:info@canadianinnovationspace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twitter.com/RideauHallFdn" TargetMode="External"/><Relationship Id="rId11" Type="http://schemas.openxmlformats.org/officeDocument/2006/relationships/hyperlink" Target="https://bit.ly/2Fa2Vox" TargetMode="External"/><Relationship Id="rId5" Type="http://schemas.openxmlformats.org/officeDocument/2006/relationships/hyperlink" Target="https://twitter.com/InnovazoneCdn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facebook.com/FondationRideauHallFoun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nadianInnovationSp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6B5484F9E440941B03889758D39A" ma:contentTypeVersion="20" ma:contentTypeDescription="Create a new document." ma:contentTypeScope="" ma:versionID="95b2e3c7846d803dcce610ea70811a41">
  <xsd:schema xmlns:xsd="http://www.w3.org/2001/XMLSchema" xmlns:xs="http://www.w3.org/2001/XMLSchema" xmlns:p="http://schemas.microsoft.com/office/2006/metadata/properties" xmlns:ns2="0be6909c-c340-4bea-bd78-8edcb159a887" xmlns:ns3="97dd7a5f-69a7-4b1e-b22c-4bc8e27875e4" targetNamespace="http://schemas.microsoft.com/office/2006/metadata/properties" ma:root="true" ma:fieldsID="25892d9237cbbd9c3bc34c555e702183" ns2:_="" ns3:_="">
    <xsd:import namespace="0be6909c-c340-4bea-bd78-8edcb159a887"/>
    <xsd:import namespace="97dd7a5f-69a7-4b1e-b22c-4bc8e278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16f26c6296a4676acd9ceb9d9f9a6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909c-c340-4bea-bd78-8edcb159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c08c77-b7c1-46bd-b529-d24662278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16f26c6296a4676acd9ceb9d9f9a614" ma:index="26" nillable="true" ma:taxonomy="true" ma:internalName="m16f26c6296a4676acd9ceb9d9f9a614" ma:taxonomyFieldName="Tag" ma:displayName="Tag" ma:default="" ma:fieldId="{616f26c6-296a-4676-acd9-ceb9d9f9a614}" ma:sspId="f3c08c77-b7c1-46bd-b529-d24662278413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7a5f-69a7-4b1e-b22c-4bc8e278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912656-46c0-4f10-b7f9-ff2e983da76d}" ma:internalName="TaxCatchAll" ma:showField="CatchAllData" ma:web="97dd7a5f-69a7-4b1e-b22c-4bc8e278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be6909c-c340-4bea-bd78-8edcb159a887" xsi:nil="true"/>
    <m16f26c6296a4676acd9ceb9d9f9a614 xmlns="0be6909c-c340-4bea-bd78-8edcb159a887">
      <Terms xmlns="http://schemas.microsoft.com/office/infopath/2007/PartnerControls"/>
    </m16f26c6296a4676acd9ceb9d9f9a614>
    <TaxCatchAll xmlns="97dd7a5f-69a7-4b1e-b22c-4bc8e27875e4" xsi:nil="true"/>
    <lcf76f155ced4ddcb4097134ff3c332f xmlns="0be6909c-c340-4bea-bd78-8edcb159a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DC784A-367B-4AC0-8767-B39225849EC6}"/>
</file>

<file path=customXml/itemProps2.xml><?xml version="1.0" encoding="utf-8"?>
<ds:datastoreItem xmlns:ds="http://schemas.openxmlformats.org/officeDocument/2006/customXml" ds:itemID="{10D6076A-16B8-41EA-B6E0-5BF29B474454}"/>
</file>

<file path=customXml/itemProps3.xml><?xml version="1.0" encoding="utf-8"?>
<ds:datastoreItem xmlns:ds="http://schemas.openxmlformats.org/officeDocument/2006/customXml" ds:itemID="{966C44B3-405A-45E6-B74D-A33850E1C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7567</TotalTime>
  <Pages>1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Marques</dc:creator>
  <cp:keywords/>
  <dc:description/>
  <cp:lastModifiedBy>Sabrina Marques</cp:lastModifiedBy>
  <cp:revision>11</cp:revision>
  <dcterms:created xsi:type="dcterms:W3CDTF">2023-03-02T17:57:00Z</dcterms:created>
  <dcterms:modified xsi:type="dcterms:W3CDTF">2023-03-08T02:12:00Z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0x010100574D6B5484F9E440941B03889758D39A</vt:lpwstr>
  </property>
</Properties>
</file>